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9EADC" w14:textId="64FBDD57" w:rsidR="00E94B7B" w:rsidRPr="0038133E" w:rsidRDefault="00E94B7B" w:rsidP="00E94B7B">
      <w:r w:rsidRPr="0038133E">
        <w:rPr>
          <w:b/>
          <w:bCs/>
        </w:rPr>
        <w:t>Homer Senior Center Board Meeting Minutes</w:t>
      </w:r>
      <w:r w:rsidRPr="0038133E">
        <w:br/>
      </w:r>
      <w:r>
        <w:rPr>
          <w:b/>
          <w:bCs/>
        </w:rPr>
        <w:t>September 17</w:t>
      </w:r>
      <w:r w:rsidRPr="0038133E">
        <w:rPr>
          <w:b/>
          <w:bCs/>
        </w:rPr>
        <w:t>, 2025</w:t>
      </w:r>
    </w:p>
    <w:p w14:paraId="6533DB1A" w14:textId="77777777" w:rsidR="00E94B7B" w:rsidRPr="0038133E" w:rsidRDefault="00E94B7B" w:rsidP="00E94B7B">
      <w:r w:rsidRPr="0038133E">
        <w:rPr>
          <w:b/>
          <w:bCs/>
        </w:rPr>
        <w:t>I. Call to Order</w:t>
      </w:r>
      <w:r w:rsidRPr="0038133E">
        <w:t xml:space="preserve"> – 4:00 pm by </w:t>
      </w:r>
      <w:proofErr w:type="spellStart"/>
      <w:r w:rsidRPr="0038133E">
        <w:t>Shirlie</w:t>
      </w:r>
      <w:proofErr w:type="spellEnd"/>
      <w:r w:rsidRPr="0038133E">
        <w:t xml:space="preserve"> Gribble</w:t>
      </w:r>
    </w:p>
    <w:p w14:paraId="116964D7" w14:textId="181241DD" w:rsidR="00E94B7B" w:rsidRPr="0038133E" w:rsidRDefault="00E94B7B" w:rsidP="00E94B7B">
      <w:r w:rsidRPr="0038133E">
        <w:rPr>
          <w:b/>
          <w:bCs/>
        </w:rPr>
        <w:t>II. Quorum Established</w:t>
      </w:r>
      <w:r w:rsidRPr="0038133E">
        <w:t xml:space="preserve"> – Present: </w:t>
      </w:r>
      <w:proofErr w:type="spellStart"/>
      <w:r w:rsidRPr="0038133E">
        <w:t>Shirlie</w:t>
      </w:r>
      <w:proofErr w:type="spellEnd"/>
      <w:r w:rsidRPr="0038133E">
        <w:t xml:space="preserve"> Gribble, </w:t>
      </w:r>
      <w:r>
        <w:t>Janice Todd</w:t>
      </w:r>
      <w:r w:rsidRPr="0038133E">
        <w:t xml:space="preserve">, Jen Hankins, </w:t>
      </w:r>
      <w:r>
        <w:t>Kolby Bayless,</w:t>
      </w:r>
      <w:r w:rsidRPr="0038133E">
        <w:t xml:space="preserve"> </w:t>
      </w:r>
      <w:r>
        <w:t>Bill Hand, Colleen James, Tiffanie Story</w:t>
      </w:r>
      <w:r w:rsidRPr="0038133E">
        <w:br/>
        <w:t>Executive Director: Sarah Weideman.</w:t>
      </w:r>
      <w:r w:rsidRPr="0038133E">
        <w:br/>
      </w:r>
      <w:r>
        <w:t>Absent</w:t>
      </w:r>
      <w:r w:rsidRPr="0038133E">
        <w:t xml:space="preserve">: </w:t>
      </w:r>
      <w:r>
        <w:t>Mike Kennedy</w:t>
      </w:r>
    </w:p>
    <w:p w14:paraId="134E5144" w14:textId="77777777" w:rsidR="00E94B7B" w:rsidRPr="0038133E" w:rsidRDefault="00E94B7B" w:rsidP="00E94B7B">
      <w:r w:rsidRPr="0038133E">
        <w:rPr>
          <w:b/>
          <w:bCs/>
        </w:rPr>
        <w:t>III. Pledge of Allegiance</w:t>
      </w:r>
      <w:r w:rsidRPr="0038133E">
        <w:t xml:space="preserve"> – Observed</w:t>
      </w:r>
    </w:p>
    <w:p w14:paraId="3E906A48" w14:textId="06E66E0C" w:rsidR="00E94B7B" w:rsidRPr="0038133E" w:rsidRDefault="00E94B7B" w:rsidP="00E94B7B">
      <w:r w:rsidRPr="0038133E">
        <w:rPr>
          <w:b/>
          <w:bCs/>
        </w:rPr>
        <w:t>IV. Approval of Agenda</w:t>
      </w:r>
      <w:r w:rsidRPr="0038133E">
        <w:t xml:space="preserve"> – </w:t>
      </w:r>
      <w:r>
        <w:t>Motion by Janice, seconded, approved unanimously</w:t>
      </w:r>
    </w:p>
    <w:p w14:paraId="454A180F" w14:textId="43BEF621" w:rsidR="00E94B7B" w:rsidRPr="0038133E" w:rsidRDefault="00E94B7B" w:rsidP="00E94B7B">
      <w:r w:rsidRPr="0038133E">
        <w:rPr>
          <w:b/>
          <w:bCs/>
        </w:rPr>
        <w:t>V. Approval of Minutes</w:t>
      </w:r>
      <w:r w:rsidRPr="0038133E">
        <w:t xml:space="preserve"> – Motion by </w:t>
      </w:r>
      <w:r>
        <w:t>Tiffanie, seconded,</w:t>
      </w:r>
      <w:r w:rsidRPr="0038133E">
        <w:t xml:space="preserve"> approved unanimously</w:t>
      </w:r>
    </w:p>
    <w:p w14:paraId="4689D15D" w14:textId="2DF9DCB9" w:rsidR="00E94B7B" w:rsidRPr="0038133E" w:rsidRDefault="00E94B7B" w:rsidP="00E94B7B">
      <w:r w:rsidRPr="0038133E">
        <w:rPr>
          <w:b/>
          <w:bCs/>
        </w:rPr>
        <w:t xml:space="preserve">VI. Appointment of </w:t>
      </w:r>
      <w:proofErr w:type="spellStart"/>
      <w:r>
        <w:rPr>
          <w:b/>
          <w:bCs/>
        </w:rPr>
        <w:t>Martie</w:t>
      </w:r>
      <w:proofErr w:type="spellEnd"/>
      <w:r>
        <w:rPr>
          <w:b/>
          <w:bCs/>
        </w:rPr>
        <w:t xml:space="preserve"> </w:t>
      </w:r>
      <w:proofErr w:type="spellStart"/>
      <w:r>
        <w:rPr>
          <w:b/>
          <w:bCs/>
        </w:rPr>
        <w:t>Krohn</w:t>
      </w:r>
      <w:proofErr w:type="spellEnd"/>
      <w:r>
        <w:rPr>
          <w:b/>
          <w:bCs/>
        </w:rPr>
        <w:t xml:space="preserve"> </w:t>
      </w:r>
      <w:r w:rsidRPr="004270F6">
        <w:t xml:space="preserve">to fill </w:t>
      </w:r>
      <w:r>
        <w:t xml:space="preserve">Alana </w:t>
      </w:r>
      <w:proofErr w:type="spellStart"/>
      <w:r>
        <w:t>Greear’s</w:t>
      </w:r>
      <w:proofErr w:type="spellEnd"/>
      <w:r w:rsidRPr="004270F6">
        <w:t xml:space="preserve"> seat, to the Board</w:t>
      </w:r>
      <w:r w:rsidRPr="0038133E">
        <w:t xml:space="preserve"> – Motion by </w:t>
      </w:r>
      <w:r>
        <w:t>Janice, seconded,</w:t>
      </w:r>
      <w:r w:rsidRPr="0038133E">
        <w:t xml:space="preserve"> approved unanimously </w:t>
      </w:r>
    </w:p>
    <w:p w14:paraId="3031B56D" w14:textId="77777777" w:rsidR="00E94B7B" w:rsidRPr="0038133E" w:rsidRDefault="00E94B7B" w:rsidP="00E94B7B">
      <w:r w:rsidRPr="0038133E">
        <w:rPr>
          <w:b/>
          <w:bCs/>
        </w:rPr>
        <w:t>VII. Public Comments (3 minutes each)</w:t>
      </w:r>
    </w:p>
    <w:p w14:paraId="7E09EBDD" w14:textId="02C3A1C8" w:rsidR="00E94B7B" w:rsidRPr="004270F6" w:rsidRDefault="00E94B7B" w:rsidP="00E94B7B">
      <w:pPr>
        <w:numPr>
          <w:ilvl w:val="0"/>
          <w:numId w:val="1"/>
        </w:numPr>
      </w:pPr>
      <w:r>
        <w:t xml:space="preserve">Ole Anderson; happy to have </w:t>
      </w:r>
      <w:proofErr w:type="spellStart"/>
      <w:r>
        <w:t>Martie</w:t>
      </w:r>
      <w:proofErr w:type="spellEnd"/>
      <w:r>
        <w:t xml:space="preserve"> </w:t>
      </w:r>
      <w:proofErr w:type="spellStart"/>
      <w:r>
        <w:t>Krohn</w:t>
      </w:r>
      <w:proofErr w:type="spellEnd"/>
      <w:r>
        <w:t xml:space="preserve"> join us on the board</w:t>
      </w:r>
    </w:p>
    <w:p w14:paraId="5DAA723F" w14:textId="77777777" w:rsidR="00E94B7B" w:rsidRPr="0038133E" w:rsidRDefault="00E94B7B" w:rsidP="00E94B7B">
      <w:r w:rsidRPr="0038133E">
        <w:rPr>
          <w:b/>
          <w:bCs/>
        </w:rPr>
        <w:t>VIII. Resident Council Minutes</w:t>
      </w:r>
    </w:p>
    <w:p w14:paraId="6EEDC98E" w14:textId="2705659C" w:rsidR="00E94B7B" w:rsidRPr="0038133E" w:rsidRDefault="00E94B7B" w:rsidP="00E94B7B">
      <w:pPr>
        <w:numPr>
          <w:ilvl w:val="0"/>
          <w:numId w:val="2"/>
        </w:numPr>
      </w:pPr>
      <w:r w:rsidRPr="0038133E">
        <w:t>Resident</w:t>
      </w:r>
      <w:r>
        <w:t xml:space="preserve"> suggested cleaning out the floor plug in the dining room so that it can be used for plugging in oxygen.</w:t>
      </w:r>
    </w:p>
    <w:p w14:paraId="335A314A" w14:textId="1EF29284" w:rsidR="00E94B7B" w:rsidRPr="0038133E" w:rsidRDefault="00E94B7B" w:rsidP="00E94B7B">
      <w:pPr>
        <w:numPr>
          <w:ilvl w:val="0"/>
          <w:numId w:val="2"/>
        </w:numPr>
      </w:pPr>
      <w:r>
        <w:t>Residents are overall happy with food with some suggestions for personal preferences.</w:t>
      </w:r>
    </w:p>
    <w:p w14:paraId="169D1FE5" w14:textId="4F38C1B8" w:rsidR="00E94B7B" w:rsidRPr="0038133E" w:rsidRDefault="00E94B7B" w:rsidP="00E94B7B">
      <w:pPr>
        <w:numPr>
          <w:ilvl w:val="0"/>
          <w:numId w:val="2"/>
        </w:numPr>
      </w:pPr>
      <w:r>
        <w:t>One resident wants to see more weekend activities, possible movies and ukelele group.</w:t>
      </w:r>
    </w:p>
    <w:p w14:paraId="78302B99" w14:textId="77777777" w:rsidR="00E94B7B" w:rsidRPr="0038133E" w:rsidRDefault="00E94B7B" w:rsidP="00E94B7B">
      <w:r w:rsidRPr="0038133E">
        <w:rPr>
          <w:b/>
          <w:bCs/>
        </w:rPr>
        <w:t>IX. Executive Director’s Report</w:t>
      </w:r>
      <w:r w:rsidRPr="0038133E">
        <w:t xml:space="preserve"> – Sarah reported on:</w:t>
      </w:r>
    </w:p>
    <w:p w14:paraId="6B059121" w14:textId="465BCABC" w:rsidR="00E94B7B" w:rsidRPr="0038133E" w:rsidRDefault="00E94B7B" w:rsidP="00E94B7B">
      <w:pPr>
        <w:numPr>
          <w:ilvl w:val="0"/>
          <w:numId w:val="3"/>
        </w:numPr>
      </w:pPr>
      <w:r>
        <w:t>Started fixing chart of accounts.</w:t>
      </w:r>
    </w:p>
    <w:p w14:paraId="4F9D8544" w14:textId="11F4BCDF" w:rsidR="00E94B7B" w:rsidRPr="0038133E" w:rsidRDefault="00E94B7B" w:rsidP="00E94B7B">
      <w:pPr>
        <w:numPr>
          <w:ilvl w:val="0"/>
          <w:numId w:val="3"/>
        </w:numPr>
      </w:pPr>
      <w:r>
        <w:t>3.2 million dollars was under buildings assisted living equipment with no back up on what these assets are.</w:t>
      </w:r>
    </w:p>
    <w:p w14:paraId="690E594B" w14:textId="52CF19A8" w:rsidR="00E94B7B" w:rsidRPr="0038133E" w:rsidRDefault="00E94B7B" w:rsidP="00E94B7B">
      <w:pPr>
        <w:numPr>
          <w:ilvl w:val="0"/>
          <w:numId w:val="3"/>
        </w:numPr>
      </w:pPr>
      <w:r>
        <w:t>Payroll and Expenses have been broken out by department to allow us to create a budget.</w:t>
      </w:r>
    </w:p>
    <w:p w14:paraId="6684790C" w14:textId="4009CF69" w:rsidR="00E94B7B" w:rsidRPr="0038133E" w:rsidRDefault="00E94B7B" w:rsidP="00E94B7B">
      <w:pPr>
        <w:numPr>
          <w:ilvl w:val="0"/>
          <w:numId w:val="3"/>
        </w:numPr>
      </w:pPr>
      <w:r>
        <w:t>FY ’24 will be completed by the end of next week for sending off to CPAs, next we will begin working on FY ’25.</w:t>
      </w:r>
    </w:p>
    <w:p w14:paraId="0324A34B" w14:textId="4424DC1A" w:rsidR="00E94B7B" w:rsidRPr="0038133E" w:rsidRDefault="00E94B7B" w:rsidP="00E94B7B">
      <w:pPr>
        <w:numPr>
          <w:ilvl w:val="0"/>
          <w:numId w:val="3"/>
        </w:numPr>
      </w:pPr>
      <w:r>
        <w:lastRenderedPageBreak/>
        <w:t>Many staffing offers have gone out, with little success for various reasons.</w:t>
      </w:r>
    </w:p>
    <w:p w14:paraId="2F99373C" w14:textId="6A498383" w:rsidR="00E94B7B" w:rsidRPr="0038133E" w:rsidRDefault="00E94B7B" w:rsidP="00E94B7B">
      <w:pPr>
        <w:numPr>
          <w:ilvl w:val="0"/>
          <w:numId w:val="3"/>
        </w:numPr>
      </w:pPr>
      <w:r>
        <w:t>Lost 3 staff members in the past 2 weeks to the hospital, quitting with no notice.</w:t>
      </w:r>
    </w:p>
    <w:p w14:paraId="23E8BB1D" w14:textId="47AC7B76" w:rsidR="00E94B7B" w:rsidRPr="0038133E" w:rsidRDefault="00E94B7B" w:rsidP="00E94B7B">
      <w:pPr>
        <w:numPr>
          <w:ilvl w:val="0"/>
          <w:numId w:val="3"/>
        </w:numPr>
      </w:pPr>
      <w:r>
        <w:t>Working with Secure Nursing, a recruiter company out of CA to recruit for an RN and LPN.</w:t>
      </w:r>
    </w:p>
    <w:p w14:paraId="325F0880" w14:textId="3CD6A367" w:rsidR="00E94B7B" w:rsidRPr="0038133E" w:rsidRDefault="00E94B7B" w:rsidP="00E94B7B">
      <w:pPr>
        <w:numPr>
          <w:ilvl w:val="0"/>
          <w:numId w:val="3"/>
        </w:numPr>
      </w:pPr>
      <w:r>
        <w:t>In the Terrace, Sarah and Nicole will be working with implementation team on a system called YARDI (</w:t>
      </w:r>
      <w:proofErr w:type="spellStart"/>
      <w:r>
        <w:t>sp</w:t>
      </w:r>
      <w:proofErr w:type="spellEnd"/>
      <w:r>
        <w:t xml:space="preserve">?), for medications tracking and medical sharing, tying in with ETHIC at the hospital. This is an in depth </w:t>
      </w:r>
      <w:proofErr w:type="gramStart"/>
      <w:r>
        <w:t>8 week</w:t>
      </w:r>
      <w:proofErr w:type="gramEnd"/>
      <w:r>
        <w:t xml:space="preserve"> training.</w:t>
      </w:r>
    </w:p>
    <w:p w14:paraId="02D5DC7D" w14:textId="14B6D6F4" w:rsidR="00E94B7B" w:rsidRPr="0038133E" w:rsidRDefault="00E94B7B" w:rsidP="00E94B7B">
      <w:pPr>
        <w:numPr>
          <w:ilvl w:val="0"/>
          <w:numId w:val="3"/>
        </w:numPr>
      </w:pPr>
      <w:r>
        <w:t xml:space="preserve">FBI Investigation is ongoing, Sarah has shared over 8000 documents. </w:t>
      </w:r>
    </w:p>
    <w:p w14:paraId="61784D8C" w14:textId="02594ACF" w:rsidR="00E94B7B" w:rsidRPr="0038133E" w:rsidRDefault="00E94B7B" w:rsidP="00E94B7B">
      <w:pPr>
        <w:numPr>
          <w:ilvl w:val="0"/>
          <w:numId w:val="3"/>
        </w:numPr>
      </w:pPr>
      <w:r>
        <w:t>Adding staff benefits, moving from an IRA to a 401k.</w:t>
      </w:r>
    </w:p>
    <w:p w14:paraId="74D00333" w14:textId="6B1174D1" w:rsidR="00E94B7B" w:rsidRPr="0038133E" w:rsidRDefault="00E94B7B" w:rsidP="00E94B7B">
      <w:pPr>
        <w:numPr>
          <w:ilvl w:val="0"/>
          <w:numId w:val="3"/>
        </w:numPr>
      </w:pPr>
      <w:r>
        <w:t xml:space="preserve">Uncovered another Global bank account which held about $6000. Having banks run our EIN to check for any other hidden accounts. </w:t>
      </w:r>
      <w:r w:rsidRPr="0038133E">
        <w:br/>
      </w:r>
    </w:p>
    <w:p w14:paraId="4D78FCB3" w14:textId="77777777" w:rsidR="00E94B7B" w:rsidRDefault="00E94B7B" w:rsidP="00E94B7B">
      <w:r w:rsidRPr="0038133E">
        <w:rPr>
          <w:b/>
          <w:bCs/>
        </w:rPr>
        <w:t>X. President’s Report</w:t>
      </w:r>
      <w:r w:rsidRPr="0038133E">
        <w:t xml:space="preserve"> – </w:t>
      </w:r>
      <w:proofErr w:type="spellStart"/>
      <w:r w:rsidRPr="00E94B7B">
        <w:t>Shirlie</w:t>
      </w:r>
      <w:proofErr w:type="spellEnd"/>
      <w:r w:rsidRPr="00E94B7B">
        <w:t xml:space="preserve"> noted that while much progress has been made, there is still more work ahead, and she asked for the members’ patience as we continue through this process. She expressed her appreciation for the kitchen staff, highlighting Antonio’s strong rapport with the residents and the warm atmosphere in the dining room. </w:t>
      </w:r>
      <w:proofErr w:type="spellStart"/>
      <w:r w:rsidRPr="00E94B7B">
        <w:t>Shirlie</w:t>
      </w:r>
      <w:proofErr w:type="spellEnd"/>
      <w:r w:rsidRPr="00E94B7B">
        <w:t xml:space="preserve"> encouraged members to reach out within the community to help identify individuals who may be interested in volunteering in any capacity at HSC.</w:t>
      </w:r>
    </w:p>
    <w:p w14:paraId="5EA5C9AC" w14:textId="77777777" w:rsidR="00E94B7B" w:rsidRDefault="00E94B7B" w:rsidP="00E94B7B">
      <w:r w:rsidRPr="0038133E">
        <w:rPr>
          <w:b/>
          <w:bCs/>
        </w:rPr>
        <w:t>XI. Treasurer’s Report</w:t>
      </w:r>
      <w:r w:rsidRPr="0038133E">
        <w:t xml:space="preserve"> – </w:t>
      </w:r>
      <w:r w:rsidRPr="00E94B7B">
        <w:t>Janice thanked Sarah for her work in cleaning up the chart of accounts and ensuring it is GAAP-compliant. With this foundation in place, Janice noted she will now be able to carry out her responsibilities as Treasurer and provide proper oversight.</w:t>
      </w:r>
    </w:p>
    <w:p w14:paraId="714528A8" w14:textId="7DD139DD" w:rsidR="00E94B7B" w:rsidRPr="0038133E" w:rsidRDefault="00E94B7B" w:rsidP="00E94B7B">
      <w:r w:rsidRPr="0038133E">
        <w:rPr>
          <w:b/>
          <w:bCs/>
        </w:rPr>
        <w:t>XII. Conflict of Interest</w:t>
      </w:r>
      <w:r w:rsidRPr="0038133E">
        <w:t xml:space="preserve"> – None reported</w:t>
      </w:r>
    </w:p>
    <w:p w14:paraId="05359817" w14:textId="4297A57E" w:rsidR="00E94B7B" w:rsidRPr="0038133E" w:rsidRDefault="00E94B7B" w:rsidP="00E94B7B">
      <w:r w:rsidRPr="0038133E">
        <w:rPr>
          <w:b/>
          <w:bCs/>
        </w:rPr>
        <w:t>XIII. Unfinished Business</w:t>
      </w:r>
      <w:r w:rsidRPr="0038133E">
        <w:t xml:space="preserve"> – </w:t>
      </w:r>
      <w:r>
        <w:t xml:space="preserve">Pool table; about 5 people are asking when we can have a pool table set up. It is about 8’ and we are unsure of where to put it. Discussion followed. There was once a storage room with pool tables and other activity tables. </w:t>
      </w:r>
    </w:p>
    <w:p w14:paraId="741862C6" w14:textId="77777777" w:rsidR="00E94B7B" w:rsidRPr="0038133E" w:rsidRDefault="00E94B7B" w:rsidP="00E94B7B">
      <w:r w:rsidRPr="0038133E">
        <w:rPr>
          <w:b/>
          <w:bCs/>
        </w:rPr>
        <w:t>XIV. New Business</w:t>
      </w:r>
    </w:p>
    <w:p w14:paraId="66923D83" w14:textId="432D7085" w:rsidR="00E94B7B" w:rsidRPr="0038133E" w:rsidRDefault="00E94B7B" w:rsidP="00E94B7B">
      <w:pPr>
        <w:numPr>
          <w:ilvl w:val="0"/>
          <w:numId w:val="4"/>
        </w:numPr>
      </w:pPr>
      <w:r>
        <w:rPr>
          <w:b/>
          <w:bCs/>
        </w:rPr>
        <w:t>Nominate/approve Kolby Bayless for VP</w:t>
      </w:r>
      <w:r w:rsidRPr="0038133E">
        <w:t xml:space="preserve"> – </w:t>
      </w:r>
      <w:r>
        <w:t xml:space="preserve">Motioned by Tiffanie, seconded, passed unanimously. </w:t>
      </w:r>
    </w:p>
    <w:p w14:paraId="134EC6E6" w14:textId="5E068660" w:rsidR="00E94B7B" w:rsidRDefault="00E94B7B" w:rsidP="00E94B7B">
      <w:pPr>
        <w:numPr>
          <w:ilvl w:val="0"/>
          <w:numId w:val="4"/>
        </w:numPr>
      </w:pPr>
      <w:r>
        <w:rPr>
          <w:b/>
          <w:bCs/>
        </w:rPr>
        <w:t>Critical Staffing Needs, Housing, RN</w:t>
      </w:r>
      <w:r w:rsidRPr="0038133E">
        <w:t xml:space="preserve"> – </w:t>
      </w:r>
      <w:r>
        <w:t xml:space="preserve">need resident care givers, RN, LPN and more. Brainstorming possible housing options if recruiting outside of Homer. In the past these were in the </w:t>
      </w:r>
      <w:proofErr w:type="gramStart"/>
      <w:r>
        <w:t>Terrace</w:t>
      </w:r>
      <w:proofErr w:type="gramEnd"/>
      <w:r>
        <w:t xml:space="preserve"> but we would like them to be in Independent Living. </w:t>
      </w:r>
      <w:r>
        <w:lastRenderedPageBreak/>
        <w:t xml:space="preserve">Units are being renovated as they become vacant with some planned to be saved for workers. </w:t>
      </w:r>
    </w:p>
    <w:p w14:paraId="4E635002" w14:textId="6843A767" w:rsidR="00E94B7B" w:rsidRPr="0038133E" w:rsidRDefault="00E94B7B" w:rsidP="00E94B7B">
      <w:pPr>
        <w:numPr>
          <w:ilvl w:val="0"/>
          <w:numId w:val="4"/>
        </w:numPr>
      </w:pPr>
      <w:r>
        <w:rPr>
          <w:b/>
          <w:bCs/>
        </w:rPr>
        <w:t xml:space="preserve">Lunch/Learn </w:t>
      </w:r>
      <w:r w:rsidRPr="0038133E">
        <w:t xml:space="preserve">– </w:t>
      </w:r>
      <w:r>
        <w:t>Discussed getting with the hospital to host the lunch and learns that are senior focused at HSC</w:t>
      </w:r>
      <w:r>
        <w:rPr>
          <w:b/>
          <w:bCs/>
        </w:rPr>
        <w:t xml:space="preserve">. </w:t>
      </w:r>
      <w:r w:rsidRPr="00E94B7B">
        <w:t xml:space="preserve">Can we connect with other organizations in the community and offer this lunch and learn? We can host it if there is advanced notice for the kitchen to be prepared with the food needed. </w:t>
      </w:r>
      <w:r>
        <w:t xml:space="preserve">We are looking to bring in more engagement with the community. We could serve soup and bread to make it easy. Pre-pandemic we were a busy hub for lunch in the community, we would like to get back to that. </w:t>
      </w:r>
    </w:p>
    <w:p w14:paraId="50312624" w14:textId="21847682" w:rsidR="00E94B7B" w:rsidRPr="0038133E" w:rsidRDefault="00E94B7B" w:rsidP="00E94B7B">
      <w:r w:rsidRPr="0038133E">
        <w:rPr>
          <w:b/>
          <w:bCs/>
        </w:rPr>
        <w:t>XV. Committee Reports</w:t>
      </w:r>
      <w:r>
        <w:rPr>
          <w:b/>
          <w:bCs/>
        </w:rPr>
        <w:t xml:space="preserve"> </w:t>
      </w:r>
    </w:p>
    <w:p w14:paraId="089122F3" w14:textId="77777777" w:rsidR="00E94B7B" w:rsidRPr="0038133E" w:rsidRDefault="00E94B7B" w:rsidP="00E94B7B">
      <w:pPr>
        <w:numPr>
          <w:ilvl w:val="0"/>
          <w:numId w:val="5"/>
        </w:numPr>
      </w:pPr>
      <w:r w:rsidRPr="0038133E">
        <w:t xml:space="preserve">Finance, Grants &amp; Funding – Janice Todd: </w:t>
      </w:r>
      <w:r>
        <w:t>Defined Homer Foundation funds, working on a flow sheet for money coming in and going out for the board, creating tools for to evaluate our fiduciary responsibility.</w:t>
      </w:r>
    </w:p>
    <w:p w14:paraId="42F67F05" w14:textId="77777777" w:rsidR="00E94B7B" w:rsidRPr="0038133E" w:rsidRDefault="00E94B7B" w:rsidP="00E94B7B">
      <w:pPr>
        <w:numPr>
          <w:ilvl w:val="0"/>
          <w:numId w:val="5"/>
        </w:numPr>
      </w:pPr>
      <w:r w:rsidRPr="0038133E">
        <w:t xml:space="preserve">Policy &amp; Quality Assurance – </w:t>
      </w:r>
      <w:proofErr w:type="spellStart"/>
      <w:r w:rsidRPr="0038133E">
        <w:t>Shirlie</w:t>
      </w:r>
      <w:proofErr w:type="spellEnd"/>
      <w:r w:rsidRPr="0038133E">
        <w:t xml:space="preserve"> Gribble: None</w:t>
      </w:r>
    </w:p>
    <w:p w14:paraId="0573CC3F" w14:textId="0D802D4B" w:rsidR="00E94B7B" w:rsidRPr="0038133E" w:rsidRDefault="00E94B7B" w:rsidP="00E94B7B">
      <w:pPr>
        <w:numPr>
          <w:ilvl w:val="0"/>
          <w:numId w:val="5"/>
        </w:numPr>
      </w:pPr>
      <w:r w:rsidRPr="0038133E">
        <w:t xml:space="preserve">Membership &amp; Nominating – Tiffanie Story: </w:t>
      </w:r>
      <w:r>
        <w:t xml:space="preserve">No meeting, helped facilitate bringing </w:t>
      </w:r>
      <w:proofErr w:type="spellStart"/>
      <w:r>
        <w:t>Martie</w:t>
      </w:r>
      <w:proofErr w:type="spellEnd"/>
      <w:r>
        <w:t xml:space="preserve"> </w:t>
      </w:r>
      <w:proofErr w:type="spellStart"/>
      <w:r>
        <w:t>Krohn</w:t>
      </w:r>
      <w:proofErr w:type="spellEnd"/>
      <w:r>
        <w:t xml:space="preserve"> to the Board</w:t>
      </w:r>
      <w:r w:rsidR="007C1EA8">
        <w:t xml:space="preserve">, who was recruited by Janice. </w:t>
      </w:r>
    </w:p>
    <w:p w14:paraId="466F2FCE" w14:textId="02971ABA" w:rsidR="00E94B7B" w:rsidRPr="0038133E" w:rsidRDefault="00E94B7B" w:rsidP="00E94B7B">
      <w:pPr>
        <w:numPr>
          <w:ilvl w:val="0"/>
          <w:numId w:val="5"/>
        </w:numPr>
      </w:pPr>
      <w:r w:rsidRPr="0038133E">
        <w:t xml:space="preserve">Fundraising – Jen Hankins: </w:t>
      </w:r>
      <w:r>
        <w:t>None</w:t>
      </w:r>
    </w:p>
    <w:p w14:paraId="3289BE0A" w14:textId="7C0FE699" w:rsidR="00E94B7B" w:rsidRPr="0038133E" w:rsidRDefault="00E94B7B" w:rsidP="00E94B7B">
      <w:pPr>
        <w:numPr>
          <w:ilvl w:val="0"/>
          <w:numId w:val="5"/>
        </w:numPr>
      </w:pPr>
      <w:r w:rsidRPr="0038133E">
        <w:t>Community Advisory – Kolby Bayless</w:t>
      </w:r>
      <w:r>
        <w:t>: waiting to meet with Sarah to discuss.</w:t>
      </w:r>
    </w:p>
    <w:p w14:paraId="694C550E" w14:textId="149B6D1E" w:rsidR="00E94B7B" w:rsidRPr="0038133E" w:rsidRDefault="00E94B7B" w:rsidP="00E94B7B">
      <w:pPr>
        <w:numPr>
          <w:ilvl w:val="0"/>
          <w:numId w:val="5"/>
        </w:numPr>
      </w:pPr>
      <w:r w:rsidRPr="0038133E">
        <w:t xml:space="preserve">Building Maintenance – Mike Kennedy &amp; Bill Hand: </w:t>
      </w:r>
      <w:r>
        <w:t>Bill spoke with the City of Homer to look for building plans. Talked to State Fire Marshals office, they may have building plans and diagrams. Discussion was had on who to contact for more information on building plans.</w:t>
      </w:r>
    </w:p>
    <w:p w14:paraId="3067E89B" w14:textId="4E935B2E" w:rsidR="00E94B7B" w:rsidRPr="0038133E" w:rsidRDefault="00E94B7B" w:rsidP="00E94B7B">
      <w:pPr>
        <w:numPr>
          <w:ilvl w:val="0"/>
          <w:numId w:val="5"/>
        </w:numPr>
      </w:pPr>
      <w:r w:rsidRPr="0038133E">
        <w:t xml:space="preserve">Gaming – </w:t>
      </w:r>
      <w:proofErr w:type="spellStart"/>
      <w:r w:rsidRPr="0038133E">
        <w:t>Shirlie</w:t>
      </w:r>
      <w:proofErr w:type="spellEnd"/>
      <w:r w:rsidRPr="0038133E">
        <w:t xml:space="preserve"> Gribble: </w:t>
      </w:r>
      <w:r>
        <w:t>None</w:t>
      </w:r>
    </w:p>
    <w:p w14:paraId="1D535914" w14:textId="77777777" w:rsidR="00E94B7B" w:rsidRPr="0038133E" w:rsidRDefault="00E94B7B" w:rsidP="00E94B7B">
      <w:r w:rsidRPr="0038133E">
        <w:rPr>
          <w:b/>
          <w:bCs/>
        </w:rPr>
        <w:t>XVI. General Public Comments</w:t>
      </w:r>
    </w:p>
    <w:p w14:paraId="218D14C8" w14:textId="2578A9CF" w:rsidR="00E94B7B" w:rsidRDefault="00E94B7B" w:rsidP="00E94B7B">
      <w:pPr>
        <w:numPr>
          <w:ilvl w:val="0"/>
          <w:numId w:val="6"/>
        </w:numPr>
      </w:pPr>
      <w:r>
        <w:t xml:space="preserve">Ole talked about putting out a questionnaire to the membership for snowbirds who may have a home they could rent for temporary housing. </w:t>
      </w:r>
    </w:p>
    <w:p w14:paraId="3C62FF31" w14:textId="6521C91A" w:rsidR="00E94B7B" w:rsidRDefault="00E94B7B" w:rsidP="00E94B7B">
      <w:pPr>
        <w:numPr>
          <w:ilvl w:val="0"/>
          <w:numId w:val="6"/>
        </w:numPr>
      </w:pPr>
      <w:r>
        <w:t xml:space="preserve">Nona appreciates what </w:t>
      </w:r>
      <w:proofErr w:type="gramStart"/>
      <w:r>
        <w:t>Sarah</w:t>
      </w:r>
      <w:proofErr w:type="gramEnd"/>
      <w:r>
        <w:t xml:space="preserve"> and the Board are doing.  </w:t>
      </w:r>
    </w:p>
    <w:p w14:paraId="3CE4E008" w14:textId="2CD1AC64" w:rsidR="00E94B7B" w:rsidRDefault="00E94B7B" w:rsidP="00E94B7B">
      <w:pPr>
        <w:numPr>
          <w:ilvl w:val="0"/>
          <w:numId w:val="6"/>
        </w:numPr>
      </w:pPr>
      <w:r>
        <w:t>September is Senior Center Month.</w:t>
      </w:r>
    </w:p>
    <w:p w14:paraId="33735598" w14:textId="7E293CB7" w:rsidR="00E94B7B" w:rsidRDefault="00E94B7B" w:rsidP="00E94B7B">
      <w:pPr>
        <w:numPr>
          <w:ilvl w:val="0"/>
          <w:numId w:val="6"/>
        </w:numPr>
      </w:pPr>
      <w:r>
        <w:t>Taxi voucher systems for seniors</w:t>
      </w:r>
    </w:p>
    <w:p w14:paraId="3C50E5E8" w14:textId="7FC84623" w:rsidR="00E94B7B" w:rsidRDefault="00E94B7B" w:rsidP="00E94B7B">
      <w:pPr>
        <w:numPr>
          <w:ilvl w:val="0"/>
          <w:numId w:val="6"/>
        </w:numPr>
      </w:pPr>
      <w:r>
        <w:lastRenderedPageBreak/>
        <w:t xml:space="preserve">Lunch n Learns, lets connect and partner with other orgs that serve seniors such as Hospice and ILC and possibly SVT as well as the Hospital to bring topics for seniors that we host out of HSC. </w:t>
      </w:r>
    </w:p>
    <w:p w14:paraId="0D1765F8" w14:textId="0F37E67A" w:rsidR="00E94B7B" w:rsidRDefault="00E94B7B" w:rsidP="00E94B7B">
      <w:pPr>
        <w:numPr>
          <w:ilvl w:val="0"/>
          <w:numId w:val="6"/>
        </w:numPr>
      </w:pPr>
      <w:r>
        <w:t xml:space="preserve">Would like to be considered as seniors, not elderly, we are active seniors and want to be seen as such. </w:t>
      </w:r>
    </w:p>
    <w:p w14:paraId="61547DC9" w14:textId="75795582" w:rsidR="00E94B7B" w:rsidRDefault="00E94B7B" w:rsidP="00E94B7B">
      <w:pPr>
        <w:numPr>
          <w:ilvl w:val="0"/>
          <w:numId w:val="6"/>
        </w:numPr>
      </w:pPr>
      <w:r>
        <w:t xml:space="preserve">Consider partnering with Scouts and HHS senior doing senior projects to come in and volunteer to work with seniors. </w:t>
      </w:r>
    </w:p>
    <w:p w14:paraId="7F14A90A" w14:textId="41958CCC" w:rsidR="00E94B7B" w:rsidRPr="0038133E" w:rsidRDefault="00E94B7B" w:rsidP="00E94B7B">
      <w:pPr>
        <w:numPr>
          <w:ilvl w:val="0"/>
          <w:numId w:val="6"/>
        </w:numPr>
      </w:pPr>
      <w:r>
        <w:t xml:space="preserve">Consider opportunities to offer space for music or dance practice to groups that are working with youth and need the space to practice. Would be good to bring in the mix of age demographics. </w:t>
      </w:r>
    </w:p>
    <w:p w14:paraId="6AA77505" w14:textId="77777777" w:rsidR="00E94B7B" w:rsidRPr="0038133E" w:rsidRDefault="00E94B7B" w:rsidP="00E94B7B">
      <w:r w:rsidRPr="0038133E">
        <w:rPr>
          <w:b/>
          <w:bCs/>
        </w:rPr>
        <w:t>XVII. Board Comments</w:t>
      </w:r>
    </w:p>
    <w:p w14:paraId="354121A0" w14:textId="1A3FCFDC" w:rsidR="00E94B7B" w:rsidRPr="0038133E" w:rsidRDefault="00E94B7B" w:rsidP="00E94B7B">
      <w:pPr>
        <w:numPr>
          <w:ilvl w:val="0"/>
          <w:numId w:val="7"/>
        </w:numPr>
      </w:pPr>
      <w:r>
        <w:t xml:space="preserve">Welcome </w:t>
      </w:r>
      <w:proofErr w:type="spellStart"/>
      <w:r>
        <w:t>Martie</w:t>
      </w:r>
      <w:proofErr w:type="spellEnd"/>
      <w:r>
        <w:t xml:space="preserve"> </w:t>
      </w:r>
      <w:proofErr w:type="spellStart"/>
      <w:r>
        <w:t>Krohn</w:t>
      </w:r>
      <w:proofErr w:type="spellEnd"/>
      <w:r>
        <w:t xml:space="preserve"> to the Board</w:t>
      </w:r>
    </w:p>
    <w:p w14:paraId="1EB3C4AE" w14:textId="2BBCFDEF" w:rsidR="00E94B7B" w:rsidRDefault="00E94B7B" w:rsidP="00E94B7B">
      <w:r w:rsidRPr="0038133E">
        <w:rPr>
          <w:b/>
          <w:bCs/>
        </w:rPr>
        <w:t>XVIII. Adjournment</w:t>
      </w:r>
      <w:r w:rsidRPr="0038133E">
        <w:t xml:space="preserve"> – </w:t>
      </w:r>
      <w:r>
        <w:t xml:space="preserve">Motioned to Adjourn and seconded, meeting adjourned at 4:40pm. </w:t>
      </w:r>
    </w:p>
    <w:p w14:paraId="0F140151" w14:textId="280B067E" w:rsidR="00E94B7B" w:rsidRDefault="00E94B7B" w:rsidP="00E94B7B">
      <w:pPr>
        <w:rPr>
          <w:b/>
          <w:bCs/>
        </w:rPr>
      </w:pPr>
      <w:r w:rsidRPr="00E94B7B">
        <w:rPr>
          <w:b/>
          <w:bCs/>
        </w:rPr>
        <w:t xml:space="preserve">Moved to </w:t>
      </w:r>
      <w:r w:rsidR="007C1EA8">
        <w:rPr>
          <w:b/>
          <w:bCs/>
        </w:rPr>
        <w:t>Informal Meeting</w:t>
      </w:r>
      <w:r w:rsidRPr="00E94B7B">
        <w:rPr>
          <w:b/>
          <w:bCs/>
        </w:rPr>
        <w:t xml:space="preserve"> for discussion</w:t>
      </w:r>
      <w:r w:rsidR="007C1EA8">
        <w:rPr>
          <w:b/>
          <w:bCs/>
        </w:rPr>
        <w:t>.</w:t>
      </w:r>
    </w:p>
    <w:p w14:paraId="39076345" w14:textId="77777777" w:rsidR="007C1EA8" w:rsidRDefault="007C1EA8" w:rsidP="00E94B7B">
      <w:pPr>
        <w:rPr>
          <w:b/>
          <w:bCs/>
        </w:rPr>
      </w:pPr>
    </w:p>
    <w:p w14:paraId="795DFAF2" w14:textId="2BA7CF37" w:rsidR="007C1EA8" w:rsidRPr="00E94B7B" w:rsidRDefault="007C1EA8" w:rsidP="00E94B7B">
      <w:pPr>
        <w:rPr>
          <w:b/>
          <w:bCs/>
        </w:rPr>
      </w:pPr>
      <w:r>
        <w:rPr>
          <w:b/>
          <w:bCs/>
        </w:rPr>
        <w:t>Minutes by Tiffanie Story, Board Secretary</w:t>
      </w:r>
    </w:p>
    <w:p w14:paraId="718CFA9C" w14:textId="77777777" w:rsidR="00E94B7B" w:rsidRDefault="00E94B7B" w:rsidP="00E94B7B"/>
    <w:p w14:paraId="487723BD" w14:textId="77777777" w:rsidR="00E94B7B" w:rsidRDefault="00E94B7B" w:rsidP="00E94B7B">
      <w:pPr>
        <w:ind w:left="720"/>
      </w:pPr>
    </w:p>
    <w:p w14:paraId="1DA2E73F" w14:textId="77777777" w:rsidR="00E94B7B" w:rsidRDefault="00E94B7B" w:rsidP="00E94B7B">
      <w:r>
        <w:tab/>
      </w:r>
    </w:p>
    <w:p w14:paraId="0D8E30B5" w14:textId="77777777" w:rsidR="00E94B7B" w:rsidRDefault="00E94B7B" w:rsidP="00E94B7B"/>
    <w:p w14:paraId="22EF5AE9" w14:textId="77777777" w:rsidR="00E94B7B" w:rsidRDefault="00E94B7B" w:rsidP="00E94B7B"/>
    <w:p w14:paraId="2B2AC79F" w14:textId="77777777" w:rsidR="00613EB4" w:rsidRDefault="00613EB4"/>
    <w:sectPr w:rsidR="00613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14DFF"/>
    <w:multiLevelType w:val="multilevel"/>
    <w:tmpl w:val="FD8C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3105"/>
    <w:multiLevelType w:val="multilevel"/>
    <w:tmpl w:val="8CAA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52722"/>
    <w:multiLevelType w:val="multilevel"/>
    <w:tmpl w:val="EE2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F6466"/>
    <w:multiLevelType w:val="multilevel"/>
    <w:tmpl w:val="F22C3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DE452B"/>
    <w:multiLevelType w:val="multilevel"/>
    <w:tmpl w:val="67D4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D285C"/>
    <w:multiLevelType w:val="multilevel"/>
    <w:tmpl w:val="0B74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E2026"/>
    <w:multiLevelType w:val="multilevel"/>
    <w:tmpl w:val="296C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96949">
    <w:abstractNumId w:val="6"/>
  </w:num>
  <w:num w:numId="2" w16cid:durableId="853346420">
    <w:abstractNumId w:val="0"/>
  </w:num>
  <w:num w:numId="3" w16cid:durableId="1564028978">
    <w:abstractNumId w:val="1"/>
  </w:num>
  <w:num w:numId="4" w16cid:durableId="1526404446">
    <w:abstractNumId w:val="3"/>
  </w:num>
  <w:num w:numId="5" w16cid:durableId="2010019131">
    <w:abstractNumId w:val="5"/>
  </w:num>
  <w:num w:numId="6" w16cid:durableId="2059014229">
    <w:abstractNumId w:val="2"/>
  </w:num>
  <w:num w:numId="7" w16cid:durableId="34812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7B"/>
    <w:rsid w:val="00613EB4"/>
    <w:rsid w:val="007C1EA8"/>
    <w:rsid w:val="00CE73BD"/>
    <w:rsid w:val="00E064D3"/>
    <w:rsid w:val="00E9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26323A"/>
  <w15:chartTrackingRefBased/>
  <w15:docId w15:val="{1DD0DC99-1E9E-A240-AB3F-AE29677D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7B"/>
    <w:pPr>
      <w:spacing w:after="160" w:line="278" w:lineRule="auto"/>
    </w:pPr>
    <w:rPr>
      <w:kern w:val="2"/>
      <w14:ligatures w14:val="standardContextual"/>
    </w:rPr>
  </w:style>
  <w:style w:type="paragraph" w:styleId="Heading1">
    <w:name w:val="heading 1"/>
    <w:basedOn w:val="Normal"/>
    <w:next w:val="Normal"/>
    <w:link w:val="Heading1Char"/>
    <w:uiPriority w:val="9"/>
    <w:qFormat/>
    <w:rsid w:val="00E9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B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B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B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B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B7B"/>
    <w:rPr>
      <w:rFonts w:eastAsiaTheme="majorEastAsia" w:cstheme="majorBidi"/>
      <w:color w:val="272727" w:themeColor="text1" w:themeTint="D8"/>
    </w:rPr>
  </w:style>
  <w:style w:type="paragraph" w:styleId="Title">
    <w:name w:val="Title"/>
    <w:basedOn w:val="Normal"/>
    <w:next w:val="Normal"/>
    <w:link w:val="TitleChar"/>
    <w:uiPriority w:val="10"/>
    <w:qFormat/>
    <w:rsid w:val="00E94B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B7B"/>
    <w:pPr>
      <w:spacing w:before="160"/>
      <w:jc w:val="center"/>
    </w:pPr>
    <w:rPr>
      <w:i/>
      <w:iCs/>
      <w:color w:val="404040" w:themeColor="text1" w:themeTint="BF"/>
    </w:rPr>
  </w:style>
  <w:style w:type="character" w:customStyle="1" w:styleId="QuoteChar">
    <w:name w:val="Quote Char"/>
    <w:basedOn w:val="DefaultParagraphFont"/>
    <w:link w:val="Quote"/>
    <w:uiPriority w:val="29"/>
    <w:rsid w:val="00E94B7B"/>
    <w:rPr>
      <w:i/>
      <w:iCs/>
      <w:color w:val="404040" w:themeColor="text1" w:themeTint="BF"/>
    </w:rPr>
  </w:style>
  <w:style w:type="paragraph" w:styleId="ListParagraph">
    <w:name w:val="List Paragraph"/>
    <w:basedOn w:val="Normal"/>
    <w:uiPriority w:val="34"/>
    <w:qFormat/>
    <w:rsid w:val="00E94B7B"/>
    <w:pPr>
      <w:ind w:left="720"/>
      <w:contextualSpacing/>
    </w:pPr>
  </w:style>
  <w:style w:type="character" w:styleId="IntenseEmphasis">
    <w:name w:val="Intense Emphasis"/>
    <w:basedOn w:val="DefaultParagraphFont"/>
    <w:uiPriority w:val="21"/>
    <w:qFormat/>
    <w:rsid w:val="00E94B7B"/>
    <w:rPr>
      <w:i/>
      <w:iCs/>
      <w:color w:val="0F4761" w:themeColor="accent1" w:themeShade="BF"/>
    </w:rPr>
  </w:style>
  <w:style w:type="paragraph" w:styleId="IntenseQuote">
    <w:name w:val="Intense Quote"/>
    <w:basedOn w:val="Normal"/>
    <w:next w:val="Normal"/>
    <w:link w:val="IntenseQuoteChar"/>
    <w:uiPriority w:val="30"/>
    <w:qFormat/>
    <w:rsid w:val="00E9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B7B"/>
    <w:rPr>
      <w:i/>
      <w:iCs/>
      <w:color w:val="0F4761" w:themeColor="accent1" w:themeShade="BF"/>
    </w:rPr>
  </w:style>
  <w:style w:type="character" w:styleId="IntenseReference">
    <w:name w:val="Intense Reference"/>
    <w:basedOn w:val="DefaultParagraphFont"/>
    <w:uiPriority w:val="32"/>
    <w:qFormat/>
    <w:rsid w:val="00E94B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799</Words>
  <Characters>5316</Characters>
  <Application>Microsoft Office Word</Application>
  <DocSecurity>0</DocSecurity>
  <Lines>177</Lines>
  <Paragraphs>179</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homeraklife@gmail.com</dc:creator>
  <cp:keywords/>
  <dc:description/>
  <cp:lastModifiedBy>homeraklife@gmail.com</cp:lastModifiedBy>
  <cp:revision>2</cp:revision>
  <dcterms:created xsi:type="dcterms:W3CDTF">2025-09-18T16:17:00Z</dcterms:created>
  <dcterms:modified xsi:type="dcterms:W3CDTF">2025-11-05T15:27:00Z</dcterms:modified>
</cp:coreProperties>
</file>